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85" w:rsidRDefault="00A66D85" w:rsidP="00A66D85">
      <w:pPr>
        <w:jc w:val="center"/>
      </w:pPr>
      <w:r>
        <w:t xml:space="preserve">Blooms Taxonomy </w:t>
      </w:r>
    </w:p>
    <w:p w:rsidR="00A66D85" w:rsidRDefault="00A66D85"/>
    <w:p w:rsidR="00E65E89" w:rsidRDefault="00A66D85">
      <w:r>
        <w:t>Remembering - State the definition of slope</w:t>
      </w:r>
    </w:p>
    <w:p w:rsidR="00A66D85" w:rsidRDefault="00A66D85"/>
    <w:p w:rsidR="00A66D85" w:rsidRDefault="00A66D85">
      <w:r>
        <w:t>Understanding – Calculate the slope of the line with the given points (2</w:t>
      </w:r>
      <w:proofErr w:type="gramStart"/>
      <w:r>
        <w:t>,3</w:t>
      </w:r>
      <w:proofErr w:type="gramEnd"/>
      <w:r>
        <w:t>) and (4, 8)</w:t>
      </w:r>
    </w:p>
    <w:p w:rsidR="00A66D85" w:rsidRDefault="00A66D85"/>
    <w:p w:rsidR="00A66D85" w:rsidRDefault="00A66D85">
      <w:r>
        <w:t xml:space="preserve">Applying – Find the slope of a line parallel to the equation </w:t>
      </w:r>
      <w:r w:rsidRPr="00A66D85">
        <w:rPr>
          <w:position w:val="-24"/>
        </w:rPr>
        <w:object w:dxaOrig="11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5pt;height:31pt" o:ole="">
            <v:imagedata r:id="rId4" o:title=""/>
          </v:shape>
          <o:OLEObject Type="Embed" ProgID="Equation.3" ShapeID="_x0000_i1025" DrawAspect="Content" ObjectID="_1457885356" r:id="rId5"/>
        </w:object>
      </w:r>
    </w:p>
    <w:p w:rsidR="00A66D85" w:rsidRDefault="00A66D85"/>
    <w:p w:rsidR="00A66D85" w:rsidRDefault="00A66D85">
      <w:proofErr w:type="gramStart"/>
      <w:r>
        <w:t>Analyzing  –</w:t>
      </w:r>
      <w:proofErr w:type="gramEnd"/>
      <w:r>
        <w:t xml:space="preserve"> Given the following linear equations, calculate the slope of a line perpendicular</w:t>
      </w:r>
      <w:r>
        <w:rPr>
          <w:noProof/>
        </w:rPr>
        <w:drawing>
          <wp:inline distT="0" distB="0" distL="0" distR="0">
            <wp:extent cx="2732405" cy="1669415"/>
            <wp:effectExtent l="19050" t="0" r="0" b="0"/>
            <wp:docPr id="5" name="Picture 5" descr="http://t0.gstatic.com/images?q=tbn:ANd9GcTRgsan1xEo4j5zsXKoDHOKOPPwwTF_z5pxnlsdiu3L6xWhvcfM4A:images.flatworldknowledge.com/redden/redden-fig03_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0.gstatic.com/images?q=tbn:ANd9GcTRgsan1xEo4j5zsXKoDHOKOPPwwTF_z5pxnlsdiu3L6xWhvcfM4A:images.flatworldknowledge.com/redden/redden-fig03_x2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A66D85" w:rsidRDefault="00A66D85"/>
    <w:p w:rsidR="00A66D85" w:rsidRDefault="00A66D85">
      <w:r>
        <w:t xml:space="preserve">Evaluating – How many </w:t>
      </w:r>
    </w:p>
    <w:p w:rsidR="00A66D85" w:rsidRDefault="00A66D85"/>
    <w:p w:rsidR="00A66D85" w:rsidRDefault="00A66D85">
      <w:r>
        <w:t xml:space="preserve">Creating - </w:t>
      </w:r>
    </w:p>
    <w:sectPr w:rsidR="00A66D85" w:rsidSect="00E65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66D85"/>
    <w:rsid w:val="0048575F"/>
    <w:rsid w:val="00A66D85"/>
    <w:rsid w:val="00E6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D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bzajac</dc:creator>
  <cp:lastModifiedBy>bzajac</cp:lastModifiedBy>
  <cp:revision>1</cp:revision>
  <dcterms:created xsi:type="dcterms:W3CDTF">2014-04-01T23:06:00Z</dcterms:created>
  <dcterms:modified xsi:type="dcterms:W3CDTF">2014-04-01T23:23:00Z</dcterms:modified>
</cp:coreProperties>
</file>